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18A1167B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152C29">
        <w:rPr>
          <w:rFonts w:ascii="Arial" w:hAnsi="Arial" w:cs="Arial"/>
          <w:i w:val="0"/>
          <w:sz w:val="16"/>
          <w:szCs w:val="16"/>
        </w:rPr>
        <w:t>90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71679C2B" w14:textId="3CC504A6" w:rsidR="00152C29" w:rsidRDefault="00C43C5C" w:rsidP="00C73333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</w:t>
      </w:r>
      <w:bookmarkStart w:id="0" w:name="_GoBack"/>
      <w:bookmarkEnd w:id="0"/>
      <w:r w:rsidR="003B3556" w:rsidRPr="001060E3">
        <w:rPr>
          <w:rFonts w:ascii="Arial" w:hAnsi="Arial" w:cs="Arial"/>
          <w:sz w:val="22"/>
          <w:szCs w:val="22"/>
        </w:rPr>
        <w:t>cznego</w:t>
      </w:r>
      <w:r w:rsidR="00C73333">
        <w:rPr>
          <w:rFonts w:ascii="Arial" w:hAnsi="Arial" w:cs="Arial"/>
          <w:sz w:val="22"/>
          <w:szCs w:val="22"/>
        </w:rPr>
        <w:t xml:space="preserve"> pn.</w:t>
      </w:r>
      <w:r w:rsidR="00896DC0" w:rsidRPr="00B33678">
        <w:rPr>
          <w:rFonts w:ascii="Arial" w:hAnsi="Arial" w:cs="Arial"/>
          <w:i/>
          <w:sz w:val="22"/>
          <w:szCs w:val="22"/>
        </w:rPr>
        <w:t xml:space="preserve"> </w:t>
      </w:r>
      <w:r w:rsidR="00152C29" w:rsidRPr="00152C29">
        <w:rPr>
          <w:rFonts w:ascii="Arial" w:hAnsi="Arial" w:cs="Arial"/>
          <w:b/>
          <w:i/>
          <w:sz w:val="22"/>
          <w:szCs w:val="22"/>
        </w:rPr>
        <w:t>Rozbudowa DW 957 Krowiarki – Nowy Targ Zadanie 1</w:t>
      </w:r>
    </w:p>
    <w:p w14:paraId="1713E3D7" w14:textId="77777777" w:rsidR="00C73333" w:rsidRPr="00C73333" w:rsidRDefault="00C73333" w:rsidP="00C73333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12"/>
          <w:szCs w:val="12"/>
        </w:rPr>
      </w:pPr>
    </w:p>
    <w:p w14:paraId="5EB1CBD1" w14:textId="71185FE2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>
        <w:rPr>
          <w:rFonts w:ascii="Arial" w:hAnsi="Arial" w:cs="Arial"/>
          <w:sz w:val="22"/>
          <w:szCs w:val="22"/>
        </w:rPr>
        <w:br/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2B66" w14:textId="77777777" w:rsidR="00052671" w:rsidRDefault="00052671" w:rsidP="0004510A">
      <w:r>
        <w:separator/>
      </w:r>
    </w:p>
  </w:endnote>
  <w:endnote w:type="continuationSeparator" w:id="0">
    <w:p w14:paraId="45F1D1EA" w14:textId="77777777" w:rsidR="00052671" w:rsidRDefault="00052671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923A" w14:textId="77777777" w:rsidR="00052671" w:rsidRDefault="00052671" w:rsidP="0004510A">
      <w:r>
        <w:separator/>
      </w:r>
    </w:p>
  </w:footnote>
  <w:footnote w:type="continuationSeparator" w:id="0">
    <w:p w14:paraId="563B422F" w14:textId="77777777" w:rsidR="00052671" w:rsidRDefault="00052671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52671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52C29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F2F0D"/>
    <w:rsid w:val="0090642B"/>
    <w:rsid w:val="00923056"/>
    <w:rsid w:val="00926ADB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0A25"/>
    <w:rsid w:val="00B76BC5"/>
    <w:rsid w:val="00B85C38"/>
    <w:rsid w:val="00BA61A9"/>
    <w:rsid w:val="00BB031A"/>
    <w:rsid w:val="00BB56A3"/>
    <w:rsid w:val="00BB5781"/>
    <w:rsid w:val="00BB5B95"/>
    <w:rsid w:val="00BE237D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3333"/>
    <w:rsid w:val="00C76B5D"/>
    <w:rsid w:val="00C77A41"/>
    <w:rsid w:val="00C82936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5D69"/>
    <w:rsid w:val="00D96113"/>
    <w:rsid w:val="00DB051D"/>
    <w:rsid w:val="00DC5FE5"/>
    <w:rsid w:val="00DC79C0"/>
    <w:rsid w:val="00DD679F"/>
    <w:rsid w:val="00DF5EB3"/>
    <w:rsid w:val="00E05BD9"/>
    <w:rsid w:val="00E17103"/>
    <w:rsid w:val="00E20B95"/>
    <w:rsid w:val="00E3200D"/>
    <w:rsid w:val="00E44FD2"/>
    <w:rsid w:val="00E8045C"/>
    <w:rsid w:val="00E8170F"/>
    <w:rsid w:val="00E8682B"/>
    <w:rsid w:val="00EB1E30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11</cp:revision>
  <cp:lastPrinted>2020-04-24T11:51:00Z</cp:lastPrinted>
  <dcterms:created xsi:type="dcterms:W3CDTF">2020-04-24T11:51:00Z</dcterms:created>
  <dcterms:modified xsi:type="dcterms:W3CDTF">2020-12-31T14:05:00Z</dcterms:modified>
</cp:coreProperties>
</file>